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60B30" w14:textId="7BA07E9A" w:rsidR="00C91CAD" w:rsidRDefault="00CD25AA">
      <w:pPr>
        <w:rPr>
          <w:sz w:val="28"/>
          <w:szCs w:val="28"/>
        </w:rPr>
      </w:pPr>
      <w:r>
        <w:rPr>
          <w:sz w:val="28"/>
          <w:szCs w:val="28"/>
        </w:rPr>
        <w:t>Name _____________________</w:t>
      </w:r>
      <w:r w:rsidR="002A2FF0">
        <w:rPr>
          <w:sz w:val="28"/>
          <w:szCs w:val="28"/>
        </w:rPr>
        <w:tab/>
      </w:r>
      <w:r w:rsidR="002A2FF0">
        <w:rPr>
          <w:sz w:val="28"/>
          <w:szCs w:val="28"/>
        </w:rPr>
        <w:tab/>
      </w:r>
      <w:r w:rsidR="002A2FF0">
        <w:rPr>
          <w:sz w:val="28"/>
          <w:szCs w:val="28"/>
        </w:rPr>
        <w:tab/>
      </w:r>
      <w:r w:rsidR="002A2FF0">
        <w:rPr>
          <w:sz w:val="28"/>
          <w:szCs w:val="28"/>
        </w:rPr>
        <w:tab/>
      </w:r>
      <w:r w:rsidR="002A2FF0">
        <w:rPr>
          <w:sz w:val="28"/>
          <w:szCs w:val="28"/>
        </w:rPr>
        <w:tab/>
        <w:t>March 13, 2025</w:t>
      </w:r>
      <w:r>
        <w:rPr>
          <w:sz w:val="28"/>
          <w:szCs w:val="28"/>
        </w:rPr>
        <w:tab/>
      </w:r>
      <w:r w:rsidR="002A2FF0" w:rsidRPr="002A2FF0">
        <w:rPr>
          <w:i/>
          <w:iCs/>
          <w:sz w:val="28"/>
          <w:szCs w:val="28"/>
          <w:u w:val="single"/>
        </w:rPr>
        <w:t>The test will be on Friday, March 21</w:t>
      </w:r>
      <w:r w:rsidR="002A2FF0" w:rsidRPr="002A2FF0">
        <w:rPr>
          <w:i/>
          <w:iCs/>
          <w:sz w:val="28"/>
          <w:szCs w:val="28"/>
          <w:u w:val="single"/>
          <w:vertAlign w:val="superscript"/>
        </w:rPr>
        <w:t>st</w:t>
      </w:r>
      <w:r w:rsidR="002A2FF0" w:rsidRPr="002A2FF0">
        <w:rPr>
          <w:i/>
          <w:iCs/>
          <w:sz w:val="28"/>
          <w:szCs w:val="28"/>
          <w:u w:val="single"/>
        </w:rPr>
        <w:t>.</w:t>
      </w:r>
      <w:r w:rsidR="002A2FF0">
        <w:rPr>
          <w:i/>
          <w:iCs/>
          <w:sz w:val="28"/>
          <w:szCs w:val="28"/>
        </w:rPr>
        <w:t xml:space="preserve"> </w:t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2FE7BD3B" w14:textId="793B61B0" w:rsidR="00CD25AA" w:rsidRPr="000555B3" w:rsidRDefault="005004D7">
      <w:pPr>
        <w:rPr>
          <w:sz w:val="28"/>
          <w:szCs w:val="28"/>
        </w:rPr>
      </w:pPr>
      <w:r>
        <w:rPr>
          <w:sz w:val="28"/>
          <w:szCs w:val="28"/>
        </w:rPr>
        <w:t>Unit 7</w:t>
      </w:r>
      <w:r w:rsidR="00CD25AA">
        <w:rPr>
          <w:sz w:val="28"/>
          <w:szCs w:val="28"/>
        </w:rPr>
        <w:t xml:space="preserve"> Study Guide: Ethics</w:t>
      </w:r>
      <w:r w:rsidR="000555B3">
        <w:rPr>
          <w:sz w:val="28"/>
          <w:szCs w:val="28"/>
        </w:rPr>
        <w:tab/>
      </w:r>
    </w:p>
    <w:p w14:paraId="6853418B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Ethics is the study of _________________________________________</w:t>
      </w:r>
    </w:p>
    <w:p w14:paraId="5D066BC7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does ethics propose? ____________________________________ ___________________________________________________________</w:t>
      </w:r>
    </w:p>
    <w:p w14:paraId="5A619BEA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the result of an ethical system based on God’s character? ___________________________________________________________</w:t>
      </w:r>
    </w:p>
    <w:p w14:paraId="6DA74C0D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evidence of a universal law and lawgiver? __________________________________________________________________________________________________________________________ </w:t>
      </w:r>
    </w:p>
    <w:p w14:paraId="461D8C14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are teleological theories of ethics? ____________________________ _____________________________________________________________ </w:t>
      </w:r>
    </w:p>
    <w:p w14:paraId="7693B0C1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hedonism ________________________________________ ________________________________________________________ </w:t>
      </w:r>
    </w:p>
    <w:p w14:paraId="1AF0E5FC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26B3B06B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utilitarianism _____________________________________ ________________________________________________________ </w:t>
      </w:r>
    </w:p>
    <w:p w14:paraId="5683B15E" w14:textId="28016EEA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1C4B9432" w14:textId="76EFA6A1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ethical libertarianism _______________________________ ________________________________________________________ </w:t>
      </w:r>
    </w:p>
    <w:p w14:paraId="5A08BD1B" w14:textId="2E139F64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6742A836" w14:textId="683A2DED" w:rsidR="003734F3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pragmatism ______________________________________ ________________________________________________________ </w:t>
      </w:r>
    </w:p>
    <w:p w14:paraId="033C182E" w14:textId="77777777" w:rsidR="003734F3" w:rsidRPr="002F0DB6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1B00BCA2" w14:textId="3AE7E602" w:rsidR="003734F3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</w:t>
      </w:r>
      <w:proofErr w:type="gramStart"/>
      <w:r>
        <w:rPr>
          <w:sz w:val="28"/>
          <w:szCs w:val="28"/>
        </w:rPr>
        <w:t>existentialism  _</w:t>
      </w:r>
      <w:proofErr w:type="gramEnd"/>
      <w:r>
        <w:rPr>
          <w:sz w:val="28"/>
          <w:szCs w:val="28"/>
        </w:rPr>
        <w:t xml:space="preserve">____________________________________ ________________________________________________________ </w:t>
      </w:r>
    </w:p>
    <w:p w14:paraId="06515D09" w14:textId="77777777" w:rsidR="003734F3" w:rsidRPr="002F0DB6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5B2CF869" w14:textId="77777777" w:rsidR="003734F3" w:rsidRPr="003734F3" w:rsidRDefault="003734F3" w:rsidP="003734F3">
      <w:pPr>
        <w:rPr>
          <w:sz w:val="28"/>
          <w:szCs w:val="28"/>
        </w:rPr>
      </w:pPr>
    </w:p>
    <w:p w14:paraId="15383B58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are deontological theories of ethics? __________________________ _____________________________________________________________ </w:t>
      </w:r>
    </w:p>
    <w:p w14:paraId="29494A6E" w14:textId="77777777" w:rsidR="00CD25AA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transcendental idealism _____________________________ ________________________________________________________ </w:t>
      </w:r>
    </w:p>
    <w:p w14:paraId="7BB91EEC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deontological? _____________________________ ________________________________________________________ </w:t>
      </w:r>
    </w:p>
    <w:p w14:paraId="07E43016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rationalism _______________________________________ ________________________________________________________ </w:t>
      </w:r>
    </w:p>
    <w:p w14:paraId="58156248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deontological? _____________________________ ________________________________________________________ </w:t>
      </w:r>
    </w:p>
    <w:p w14:paraId="47683707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fundamental question of ethics? _________________________ _____________________________________________________________ </w:t>
      </w:r>
    </w:p>
    <w:p w14:paraId="0413DD57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How does a secularist answer this question? _________________________ </w:t>
      </w:r>
    </w:p>
    <w:p w14:paraId="091F0543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situation ethics? _________________________________________ _____________________________________________________________ </w:t>
      </w:r>
    </w:p>
    <w:p w14:paraId="061986BA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an example of situation ethics ___________________________ ________________________________________________________________________________________________________________ </w:t>
      </w:r>
    </w:p>
    <w:p w14:paraId="1C524791" w14:textId="41D685B0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Describe the ethics of Marxism ___________________________________ __________________________________________________________________________________________________________________________ </w:t>
      </w:r>
    </w:p>
    <w:p w14:paraId="5DD379EB" w14:textId="5A506E40" w:rsidR="002F0DB6" w:rsidRDefault="002F0DB6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does the incarnation answer the ethics of Marxism? _______________________________________________________________________________________________________________________________________________________________________________________</w:t>
      </w:r>
    </w:p>
    <w:p w14:paraId="1B904FC8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only ethical absolute possible in New Spirituality? __________________________________________________________________________________________________________________________ </w:t>
      </w:r>
    </w:p>
    <w:p w14:paraId="0A5177C9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How does one obtain higher consciousness according to New Spirituality? __________________________________________________________________________________________________________________________ </w:t>
      </w:r>
    </w:p>
    <w:p w14:paraId="726D2279" w14:textId="77777777" w:rsidR="00DD1117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Compare and contrast the New Spirituality belief in truth and the Christian belief in truth __________________________________________________ </w:t>
      </w:r>
      <w:r>
        <w:rPr>
          <w:sz w:val="28"/>
          <w:szCs w:val="28"/>
        </w:rPr>
        <w:lastRenderedPageBreak/>
        <w:t xml:space="preserve">__________________________________________________________________________________________________________________________ </w:t>
      </w:r>
    </w:p>
    <w:p w14:paraId="5FD06E99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is the overall mindset of post-modernism in relation to ethics? __________________________________________________________________________________________________________________________ </w:t>
      </w:r>
    </w:p>
    <w:p w14:paraId="5A2FBA1F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is the only relevant ethical question according to Islam? _____________________________________________________________ </w:t>
      </w:r>
    </w:p>
    <w:p w14:paraId="74042F98" w14:textId="40FCB1E9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is the divine command theory? ______________________________ _____________________________________________________________ </w:t>
      </w:r>
    </w:p>
    <w:p w14:paraId="3941FE87" w14:textId="2A695A44" w:rsidR="000555B3" w:rsidRDefault="000555B3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an example of how divine command theory can bring wrong ethics. __________________________________________________________________________________________________________________________ </w:t>
      </w:r>
    </w:p>
    <w:p w14:paraId="5FA2CF7B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task of Christian ethics? ________________________________ _____________________________________________________________ </w:t>
      </w:r>
    </w:p>
    <w:p w14:paraId="03FE85DE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two verses sum up the Christian view on ethics? _________________ _____________________________________________________________ </w:t>
      </w:r>
    </w:p>
    <w:p w14:paraId="56624381" w14:textId="0E6BED81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Read Mark 10:43-45; how do these verses expand on the Christian ethical view? ________________________________________________________ __________________________________________________________________________________________________________________________ </w:t>
      </w:r>
    </w:p>
    <w:p w14:paraId="5D8333B2" w14:textId="713AE0A4" w:rsidR="000555B3" w:rsidRDefault="000555B3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Why is the Sermon on the Mount important to Christian ethics? ____________________________________________________________________________________________________________________________________________________________________________________________________________________________________________________ </w:t>
      </w:r>
      <w:r w:rsidR="00085DD8">
        <w:rPr>
          <w:sz w:val="28"/>
          <w:szCs w:val="28"/>
        </w:rPr>
        <w:t>_____________________________________________________________</w:t>
      </w:r>
    </w:p>
    <w:p w14:paraId="22D574FA" w14:textId="3535356B" w:rsidR="002F0DB6" w:rsidRDefault="002F0DB6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four reasons morality is grounded in a transcendent mind: </w:t>
      </w:r>
    </w:p>
    <w:p w14:paraId="554F1AA5" w14:textId="0530363A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________________________________________________________ </w:t>
      </w:r>
    </w:p>
    <w:p w14:paraId="259D06E5" w14:textId="54C48F30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 </w:t>
      </w:r>
    </w:p>
    <w:p w14:paraId="13B606D2" w14:textId="78211109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 </w:t>
      </w:r>
    </w:p>
    <w:p w14:paraId="27978580" w14:textId="4F571923" w:rsidR="002F0DB6" w:rsidRPr="00CD25AA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</w:t>
      </w:r>
    </w:p>
    <w:sectPr w:rsidR="002F0DB6" w:rsidRPr="00CD2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573D"/>
    <w:multiLevelType w:val="hybridMultilevel"/>
    <w:tmpl w:val="433A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804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5AA"/>
    <w:rsid w:val="00010768"/>
    <w:rsid w:val="000555B3"/>
    <w:rsid w:val="00085DD8"/>
    <w:rsid w:val="00146287"/>
    <w:rsid w:val="002A2FF0"/>
    <w:rsid w:val="002F0DB6"/>
    <w:rsid w:val="003734F3"/>
    <w:rsid w:val="003E1499"/>
    <w:rsid w:val="005004D7"/>
    <w:rsid w:val="00B413C9"/>
    <w:rsid w:val="00C91CAD"/>
    <w:rsid w:val="00CD25AA"/>
    <w:rsid w:val="00DD1117"/>
    <w:rsid w:val="00F0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9134"/>
  <w15:chartTrackingRefBased/>
  <w15:docId w15:val="{D44D5591-C139-4AAC-97B0-287D709F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5</cp:revision>
  <cp:lastPrinted>2025-03-13T00:35:00Z</cp:lastPrinted>
  <dcterms:created xsi:type="dcterms:W3CDTF">2023-03-06T14:01:00Z</dcterms:created>
  <dcterms:modified xsi:type="dcterms:W3CDTF">2025-03-13T00:53:00Z</dcterms:modified>
</cp:coreProperties>
</file>