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366E" w14:textId="7CA52DB7" w:rsidR="0068690B" w:rsidRDefault="00DE6725">
      <w:r>
        <w:t>Name 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0420841" w14:textId="77777777" w:rsidR="00DE6725" w:rsidRDefault="00DE6725">
      <w:r>
        <w:t xml:space="preserve">Unit 7, Lesson </w:t>
      </w:r>
      <w:r w:rsidR="004C33CA">
        <w:t>6</w:t>
      </w:r>
      <w:r>
        <w:t xml:space="preserve">: </w:t>
      </w:r>
      <w:r w:rsidR="004C33CA">
        <w:t>Postmodern and Islam</w:t>
      </w:r>
      <w:r>
        <w:t xml:space="preserve"> Ethics</w:t>
      </w:r>
      <w:r w:rsidR="00463A5C">
        <w:tab/>
      </w:r>
      <w:r w:rsidR="00463A5C">
        <w:tab/>
      </w:r>
      <w:r w:rsidR="00463A5C">
        <w:tab/>
      </w:r>
      <w:r w:rsidR="00463A5C">
        <w:tab/>
      </w:r>
      <w:r w:rsidR="00463A5C">
        <w:tab/>
        <w:t>__________/120</w:t>
      </w:r>
    </w:p>
    <w:p w14:paraId="10438DD7" w14:textId="77777777" w:rsidR="00DE6725" w:rsidRDefault="00DE6725">
      <w:r>
        <w:t xml:space="preserve">*Read Section </w:t>
      </w:r>
      <w:r w:rsidR="004C33CA">
        <w:t>6 and 7</w:t>
      </w:r>
      <w:r>
        <w:t xml:space="preserve"> (pages </w:t>
      </w:r>
      <w:r w:rsidR="004C33CA">
        <w:t>239-243</w:t>
      </w:r>
      <w:r>
        <w:t>) of Chapter 10 in your textbook and answer the following questions:</w:t>
      </w:r>
    </w:p>
    <w:p w14:paraId="0AA53DFC" w14:textId="77777777" w:rsidR="00DE6725" w:rsidRDefault="00DE6725"/>
    <w:p w14:paraId="0047ADF7" w14:textId="77777777" w:rsidR="00463A5C" w:rsidRDefault="004C33CA" w:rsidP="004C33CA">
      <w:pPr>
        <w:pStyle w:val="ListParagraph"/>
        <w:numPr>
          <w:ilvl w:val="0"/>
          <w:numId w:val="2"/>
        </w:numPr>
      </w:pPr>
      <w:r>
        <w:t>Postmodern ethics looks with suspicion on both ______________________ and modern __________________ as sources of truth.</w:t>
      </w:r>
    </w:p>
    <w:p w14:paraId="58E97FCC" w14:textId="77777777" w:rsidR="004C33CA" w:rsidRDefault="004C33CA" w:rsidP="004C33CA">
      <w:pPr>
        <w:pStyle w:val="ListParagraph"/>
        <w:numPr>
          <w:ilvl w:val="0"/>
          <w:numId w:val="2"/>
        </w:numPr>
      </w:pPr>
      <w:r>
        <w:t xml:space="preserve">What did Richard </w:t>
      </w:r>
      <w:proofErr w:type="spellStart"/>
      <w:r>
        <w:t>Rorty</w:t>
      </w:r>
      <w:proofErr w:type="spellEnd"/>
      <w:r>
        <w:t xml:space="preserve"> say about Walt Whitman’s statement about God? 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10D88F41" w14:textId="77777777" w:rsidR="004C33CA" w:rsidRDefault="004C33CA" w:rsidP="004C33CA">
      <w:pPr>
        <w:pStyle w:val="ListParagraph"/>
        <w:numPr>
          <w:ilvl w:val="0"/>
          <w:numId w:val="2"/>
        </w:numPr>
      </w:pPr>
      <w:r>
        <w:t>____________________</w:t>
      </w:r>
      <w:proofErr w:type="gramStart"/>
      <w:r>
        <w:t>_  _</w:t>
      </w:r>
      <w:proofErr w:type="gramEnd"/>
      <w:r>
        <w:t xml:space="preserve">__________________________ is the belief that truth and morals are relative to one’s culture. </w:t>
      </w:r>
    </w:p>
    <w:p w14:paraId="5EFC5FD1" w14:textId="77777777" w:rsidR="004C33CA" w:rsidRDefault="004C33CA" w:rsidP="004C33CA">
      <w:pPr>
        <w:pStyle w:val="ListParagraph"/>
        <w:numPr>
          <w:ilvl w:val="0"/>
          <w:numId w:val="2"/>
        </w:numPr>
      </w:pPr>
      <w:r>
        <w:t xml:space="preserve">In the final analysis, Postmodernists say, each community places moral standards on its ___________________ actions. Every __________________ has its own set of moral ___________________, and these standards ____________________ according to the dictates of the group. </w:t>
      </w:r>
    </w:p>
    <w:p w14:paraId="12F4BF67" w14:textId="77777777" w:rsidR="004C33CA" w:rsidRDefault="004C33CA" w:rsidP="004C33CA">
      <w:pPr>
        <w:pStyle w:val="ListParagraph"/>
        <w:numPr>
          <w:ilvl w:val="0"/>
          <w:numId w:val="2"/>
        </w:numPr>
      </w:pPr>
      <w:r>
        <w:t>Adam Phillips stance seems more in keeping with the overall postmodern mindset, which does not allow _____________________ to be _________________ on any particular issue, including ______________________.</w:t>
      </w:r>
    </w:p>
    <w:p w14:paraId="525F8A2A" w14:textId="77777777" w:rsidR="00B039BF" w:rsidRDefault="00B039BF" w:rsidP="004C33CA">
      <w:pPr>
        <w:pStyle w:val="ListParagraph"/>
        <w:numPr>
          <w:ilvl w:val="0"/>
          <w:numId w:val="2"/>
        </w:numPr>
      </w:pPr>
      <w:r>
        <w:t xml:space="preserve">Write Matthew </w:t>
      </w:r>
      <w:r w:rsidR="00C8249C">
        <w:t xml:space="preserve">7:12 below. Then answer the question, “How does this verse differ from the postmodern ideas of ethics?”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36444C7E" w14:textId="77777777" w:rsidR="0054633A" w:rsidRDefault="0054633A" w:rsidP="004C33CA">
      <w:pPr>
        <w:pStyle w:val="ListParagraph"/>
        <w:numPr>
          <w:ilvl w:val="0"/>
          <w:numId w:val="2"/>
        </w:numPr>
      </w:pPr>
      <w:r>
        <w:t>Swedish Muslim writer S. Parvez Manzoor says, “There is no _____________________ and ethics and ________________ in Islam.”</w:t>
      </w:r>
    </w:p>
    <w:p w14:paraId="75375271" w14:textId="77777777" w:rsidR="0054633A" w:rsidRDefault="0054633A" w:rsidP="004C33CA">
      <w:pPr>
        <w:pStyle w:val="ListParagraph"/>
        <w:numPr>
          <w:ilvl w:val="0"/>
          <w:numId w:val="2"/>
        </w:numPr>
      </w:pPr>
      <w:r>
        <w:t>Muslims believe Islamic law is _______________________ by definition, and what is ethical ought to be _______________________ in every nation’s laws.</w:t>
      </w:r>
    </w:p>
    <w:p w14:paraId="66629CA1" w14:textId="77777777" w:rsidR="0054633A" w:rsidRDefault="0054633A" w:rsidP="004C33CA">
      <w:pPr>
        <w:pStyle w:val="ListParagraph"/>
        <w:numPr>
          <w:ilvl w:val="0"/>
          <w:numId w:val="2"/>
        </w:numPr>
      </w:pPr>
      <w:r>
        <w:t>Historically, Muslims derive their ethics from the ______________________ and the _____________________.</w:t>
      </w:r>
    </w:p>
    <w:p w14:paraId="701FB5C3" w14:textId="77777777" w:rsidR="0054633A" w:rsidRDefault="0054633A" w:rsidP="004C33CA">
      <w:pPr>
        <w:pStyle w:val="ListParagraph"/>
        <w:numPr>
          <w:ilvl w:val="0"/>
          <w:numId w:val="2"/>
        </w:numPr>
      </w:pPr>
      <w:r>
        <w:t>Because ethics is based on specific ________________________ revealed from God, we could summarize Islamic ethics as __________________</w:t>
      </w:r>
      <w:proofErr w:type="gramStart"/>
      <w:r>
        <w:t>_  _</w:t>
      </w:r>
      <w:proofErr w:type="gramEnd"/>
      <w:r>
        <w:t>_______________  _______________. Divine command theory is the belief that right and wrong are __________________ by God’s ______________________.</w:t>
      </w:r>
    </w:p>
    <w:p w14:paraId="0B8CDB8D" w14:textId="77777777" w:rsidR="0054633A" w:rsidRDefault="00A14086" w:rsidP="004C33CA">
      <w:pPr>
        <w:pStyle w:val="ListParagraph"/>
        <w:numPr>
          <w:ilvl w:val="0"/>
          <w:numId w:val="2"/>
        </w:numPr>
      </w:pPr>
      <w:r>
        <w:t>We might envision Muslims wearing a bracelet stamped WWMD- What would ______________________ do? This is the only genuinely ___________________ ethical question in ______________________.</w:t>
      </w:r>
    </w:p>
    <w:p w14:paraId="35CF5E4E" w14:textId="77777777" w:rsidR="00A14086" w:rsidRDefault="00A14086" w:rsidP="004C33CA">
      <w:pPr>
        <w:pStyle w:val="ListParagraph"/>
        <w:numPr>
          <w:ilvl w:val="0"/>
          <w:numId w:val="2"/>
        </w:numPr>
      </w:pPr>
      <w:r>
        <w:t xml:space="preserve">The Quran presents the God of Islam as not directly ______________________. If God’s ________________________ cannot be known, we must ___________________ ourselves with </w:t>
      </w:r>
      <w:r>
        <w:lastRenderedPageBreak/>
        <w:t xml:space="preserve">God’s decrees, which are most fully _______________________ in Muhammad. What ____________________ says goes. </w:t>
      </w:r>
    </w:p>
    <w:p w14:paraId="6F61A502" w14:textId="77777777" w:rsidR="008D3E27" w:rsidRDefault="008D3E27" w:rsidP="004C33CA">
      <w:pPr>
        <w:pStyle w:val="ListParagraph"/>
        <w:numPr>
          <w:ilvl w:val="0"/>
          <w:numId w:val="2"/>
        </w:numPr>
      </w:pPr>
      <w:r>
        <w:t>Fear of ____________________ in hell is a strong motivation for Muslims, especially since we cannot know with _____________________ what God requires of _________________ souls.</w:t>
      </w:r>
    </w:p>
    <w:p w14:paraId="1004334B" w14:textId="77777777" w:rsidR="008D3E27" w:rsidRDefault="008D3E27" w:rsidP="004C33CA">
      <w:pPr>
        <w:pStyle w:val="ListParagraph"/>
        <w:numPr>
          <w:ilvl w:val="0"/>
          <w:numId w:val="2"/>
        </w:numPr>
      </w:pPr>
      <w:r>
        <w:t>Write Matthew 7:28-29 below. Then answer the following question: “Who is this verse talking about and how does he compare to Muhammad?”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8D3E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2070D"/>
    <w:multiLevelType w:val="hybridMultilevel"/>
    <w:tmpl w:val="EE1E9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C46452"/>
    <w:multiLevelType w:val="hybridMultilevel"/>
    <w:tmpl w:val="CD220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0228327">
    <w:abstractNumId w:val="0"/>
  </w:num>
  <w:num w:numId="2" w16cid:durableId="204411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725"/>
    <w:rsid w:val="000C4946"/>
    <w:rsid w:val="003F22A0"/>
    <w:rsid w:val="00463A5C"/>
    <w:rsid w:val="0049359B"/>
    <w:rsid w:val="004C33CA"/>
    <w:rsid w:val="0054633A"/>
    <w:rsid w:val="005635ED"/>
    <w:rsid w:val="0068690B"/>
    <w:rsid w:val="006E0821"/>
    <w:rsid w:val="00793BD2"/>
    <w:rsid w:val="008D3E27"/>
    <w:rsid w:val="00A14086"/>
    <w:rsid w:val="00B039BF"/>
    <w:rsid w:val="00C8249C"/>
    <w:rsid w:val="00DE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04E59"/>
  <w15:chartTrackingRefBased/>
  <w15:docId w15:val="{75A62343-573E-49BC-B41E-5606438FE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67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7</cp:revision>
  <dcterms:created xsi:type="dcterms:W3CDTF">2023-02-16T21:20:00Z</dcterms:created>
  <dcterms:modified xsi:type="dcterms:W3CDTF">2024-02-12T16:06:00Z</dcterms:modified>
</cp:coreProperties>
</file>