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0A2DC" w14:textId="77777777" w:rsidR="00C02B0E" w:rsidRPr="003A22C4" w:rsidRDefault="003A22C4" w:rsidP="003A22C4">
      <w:pPr>
        <w:jc w:val="center"/>
        <w:rPr>
          <w:b/>
          <w:bCs/>
          <w:sz w:val="28"/>
          <w:szCs w:val="28"/>
        </w:rPr>
      </w:pPr>
      <w:r w:rsidRPr="003A22C4">
        <w:rPr>
          <w:b/>
          <w:bCs/>
          <w:sz w:val="28"/>
          <w:szCs w:val="28"/>
        </w:rPr>
        <w:t>9</w:t>
      </w:r>
      <w:r w:rsidRPr="003A22C4">
        <w:rPr>
          <w:b/>
          <w:bCs/>
          <w:sz w:val="28"/>
          <w:szCs w:val="28"/>
          <w:vertAlign w:val="superscript"/>
        </w:rPr>
        <w:t>th</w:t>
      </w:r>
      <w:r w:rsidRPr="003A22C4">
        <w:rPr>
          <w:b/>
          <w:bCs/>
          <w:sz w:val="28"/>
          <w:szCs w:val="28"/>
        </w:rPr>
        <w:t xml:space="preserve"> Grade Bible</w:t>
      </w:r>
    </w:p>
    <w:p w14:paraId="67C48878" w14:textId="77777777" w:rsidR="003A22C4" w:rsidRPr="003A22C4" w:rsidRDefault="003A22C4" w:rsidP="003A22C4">
      <w:pPr>
        <w:jc w:val="center"/>
        <w:rPr>
          <w:b/>
          <w:bCs/>
          <w:sz w:val="28"/>
          <w:szCs w:val="28"/>
        </w:rPr>
      </w:pPr>
      <w:r w:rsidRPr="003A22C4">
        <w:rPr>
          <w:b/>
          <w:bCs/>
          <w:sz w:val="28"/>
          <w:szCs w:val="28"/>
        </w:rPr>
        <w:t>Mid Term Review</w:t>
      </w:r>
    </w:p>
    <w:p w14:paraId="13FE8D7B" w14:textId="62E3A717" w:rsidR="003A22C4" w:rsidRDefault="00692CEC" w:rsidP="003A22C4">
      <w:pPr>
        <w:rPr>
          <w:sz w:val="24"/>
          <w:szCs w:val="24"/>
        </w:rPr>
      </w:pPr>
      <w:r>
        <w:rPr>
          <w:sz w:val="24"/>
          <w:szCs w:val="24"/>
        </w:rPr>
        <w:t>Thursday, December 19</w:t>
      </w:r>
      <w:r w:rsidRPr="00692CE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>.</w:t>
      </w:r>
    </w:p>
    <w:p w14:paraId="27865F0F" w14:textId="77777777" w:rsidR="003A22C4" w:rsidRDefault="003A22C4" w:rsidP="003A22C4">
      <w:pPr>
        <w:rPr>
          <w:sz w:val="24"/>
          <w:szCs w:val="24"/>
        </w:rPr>
      </w:pPr>
    </w:p>
    <w:p w14:paraId="68F97ED7" w14:textId="77777777" w:rsidR="003A22C4" w:rsidRDefault="003A22C4" w:rsidP="003A22C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Define “worldview”</w:t>
      </w:r>
    </w:p>
    <w:p w14:paraId="4683E761" w14:textId="77777777" w:rsidR="003A22C4" w:rsidRDefault="003A22C4" w:rsidP="003A22C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Be able to list and define all worldviews/ religions we have discussed so far in this course:</w:t>
      </w:r>
    </w:p>
    <w:p w14:paraId="4D5055F2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Christianity</w:t>
      </w:r>
    </w:p>
    <w:p w14:paraId="1DFDF95C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Islam</w:t>
      </w:r>
    </w:p>
    <w:p w14:paraId="3A874748" w14:textId="34C72632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Age</w:t>
      </w:r>
      <w:r w:rsidR="00692CEC">
        <w:rPr>
          <w:sz w:val="24"/>
          <w:szCs w:val="24"/>
        </w:rPr>
        <w:t>/ New Spirituality</w:t>
      </w:r>
    </w:p>
    <w:p w14:paraId="72C66EC5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Buddhism</w:t>
      </w:r>
    </w:p>
    <w:p w14:paraId="41945EB2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Hinduism</w:t>
      </w:r>
    </w:p>
    <w:p w14:paraId="7401B87D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Marxism</w:t>
      </w:r>
    </w:p>
    <w:p w14:paraId="010F8DD9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Secularism</w:t>
      </w:r>
    </w:p>
    <w:p w14:paraId="4CC169D1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Postmodernism</w:t>
      </w:r>
    </w:p>
    <w:p w14:paraId="3305424E" w14:textId="77777777" w:rsidR="003A22C4" w:rsidRDefault="003A22C4" w:rsidP="003A22C4">
      <w:pPr>
        <w:rPr>
          <w:sz w:val="24"/>
          <w:szCs w:val="24"/>
        </w:rPr>
      </w:pPr>
    </w:p>
    <w:p w14:paraId="6BCD854C" w14:textId="77777777" w:rsidR="003A22C4" w:rsidRDefault="003A22C4" w:rsidP="003A22C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the 4 BIG questions</w:t>
      </w:r>
    </w:p>
    <w:p w14:paraId="467FA214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Creation</w:t>
      </w:r>
    </w:p>
    <w:p w14:paraId="2979C1A4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Fall</w:t>
      </w:r>
    </w:p>
    <w:p w14:paraId="3F068B64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Redemption</w:t>
      </w:r>
    </w:p>
    <w:p w14:paraId="791E5ADC" w14:textId="77777777" w:rsidR="003A22C4" w:rsidRDefault="003A22C4" w:rsidP="003A22C4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Eternity</w:t>
      </w:r>
    </w:p>
    <w:p w14:paraId="2F647BE4" w14:textId="77777777" w:rsidR="00692CEC" w:rsidRDefault="00692CEC" w:rsidP="00692CEC">
      <w:pPr>
        <w:pStyle w:val="ListParagraph"/>
        <w:rPr>
          <w:sz w:val="24"/>
          <w:szCs w:val="24"/>
        </w:rPr>
      </w:pPr>
    </w:p>
    <w:p w14:paraId="1C909A77" w14:textId="77777777" w:rsidR="003A22C4" w:rsidRDefault="003A22C4" w:rsidP="003A22C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how each worldview/ religion would answer the four BIG questions.</w:t>
      </w:r>
    </w:p>
    <w:p w14:paraId="72829A79" w14:textId="77777777" w:rsidR="003A22C4" w:rsidRDefault="003A22C4" w:rsidP="003A22C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Know what it means to be a Christian using “3 Circles”</w:t>
      </w:r>
    </w:p>
    <w:p w14:paraId="176D0C98" w14:textId="31B204EF" w:rsidR="003A22C4" w:rsidRDefault="003A22C4" w:rsidP="003A22C4">
      <w:pPr>
        <w:rPr>
          <w:sz w:val="24"/>
          <w:szCs w:val="24"/>
        </w:rPr>
      </w:pPr>
      <w:r>
        <w:rPr>
          <w:sz w:val="24"/>
          <w:szCs w:val="24"/>
        </w:rPr>
        <w:t xml:space="preserve">**Be prepared to write a </w:t>
      </w:r>
      <w:r w:rsidR="00692CEC">
        <w:rPr>
          <w:sz w:val="24"/>
          <w:szCs w:val="24"/>
        </w:rPr>
        <w:t xml:space="preserve">3-4 </w:t>
      </w:r>
      <w:r>
        <w:rPr>
          <w:sz w:val="24"/>
          <w:szCs w:val="24"/>
        </w:rPr>
        <w:t>paragraph essay</w:t>
      </w:r>
      <w:r w:rsidR="00692CEC">
        <w:rPr>
          <w:sz w:val="24"/>
          <w:szCs w:val="24"/>
        </w:rPr>
        <w:t xml:space="preserve"> on the following topic; </w:t>
      </w:r>
    </w:p>
    <w:p w14:paraId="23C3462E" w14:textId="6760A61F" w:rsidR="00692CEC" w:rsidRPr="003A22C4" w:rsidRDefault="00692CEC" w:rsidP="003A22C4">
      <w:pPr>
        <w:rPr>
          <w:sz w:val="24"/>
          <w:szCs w:val="24"/>
        </w:rPr>
      </w:pPr>
      <w:r>
        <w:rPr>
          <w:sz w:val="24"/>
          <w:szCs w:val="24"/>
        </w:rPr>
        <w:t>How would you answer the question, “What reasons can you give that would show Christianity is the one worldview/ religion that is true?”</w:t>
      </w:r>
    </w:p>
    <w:sectPr w:rsidR="00692CEC" w:rsidRPr="003A22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63360F"/>
    <w:multiLevelType w:val="hybridMultilevel"/>
    <w:tmpl w:val="F9B2D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12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2C4"/>
    <w:rsid w:val="003A22C4"/>
    <w:rsid w:val="003F26B5"/>
    <w:rsid w:val="00692CEC"/>
    <w:rsid w:val="00C0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AD7B5"/>
  <w15:chartTrackingRefBased/>
  <w15:docId w15:val="{982FA951-1D04-4A58-AF5C-E61852C7C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2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2</cp:revision>
  <dcterms:created xsi:type="dcterms:W3CDTF">2022-12-07T19:42:00Z</dcterms:created>
  <dcterms:modified xsi:type="dcterms:W3CDTF">2024-12-09T13:29:00Z</dcterms:modified>
</cp:coreProperties>
</file>