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60B30" w14:textId="761F9AAA" w:rsidR="00C91CAD" w:rsidRDefault="00CD25AA">
      <w:pPr>
        <w:rPr>
          <w:sz w:val="28"/>
          <w:szCs w:val="28"/>
        </w:rPr>
      </w:pPr>
      <w:r>
        <w:rPr>
          <w:sz w:val="28"/>
          <w:szCs w:val="28"/>
        </w:rPr>
        <w:t>Name _____________________</w:t>
      </w:r>
      <w:r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 w:rsidR="000555B3"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2FE7BD3B" w14:textId="793B61B0" w:rsidR="00CD25AA" w:rsidRPr="000555B3" w:rsidRDefault="005004D7">
      <w:pPr>
        <w:rPr>
          <w:sz w:val="28"/>
          <w:szCs w:val="28"/>
        </w:rPr>
      </w:pPr>
      <w:r>
        <w:rPr>
          <w:sz w:val="28"/>
          <w:szCs w:val="28"/>
        </w:rPr>
        <w:t>Unit 7</w:t>
      </w:r>
      <w:r w:rsidR="00CD25AA">
        <w:rPr>
          <w:sz w:val="28"/>
          <w:szCs w:val="28"/>
        </w:rPr>
        <w:t xml:space="preserve"> Study Guide: Ethics</w:t>
      </w:r>
      <w:r w:rsidR="000555B3">
        <w:rPr>
          <w:sz w:val="28"/>
          <w:szCs w:val="28"/>
        </w:rPr>
        <w:tab/>
      </w:r>
    </w:p>
    <w:p w14:paraId="6853418B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Ethics is the study of _________________________________________</w:t>
      </w:r>
    </w:p>
    <w:p w14:paraId="5D066BC7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does ethics propose? ____________________________________ ___________________________________________________________</w:t>
      </w:r>
    </w:p>
    <w:p w14:paraId="5A619BEA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the result of an ethical system based on God’s character? ___________________________________________________________</w:t>
      </w:r>
    </w:p>
    <w:p w14:paraId="6DA74C0D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evidence of a universal law and lawgiver? __________________________________________________________________________________________________________________________ </w:t>
      </w:r>
    </w:p>
    <w:p w14:paraId="461D8C14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are teleological theories of ethics? ____________________________ _____________________________________________________________ </w:t>
      </w:r>
    </w:p>
    <w:p w14:paraId="7693B0C1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hedonism ________________________________________ ________________________________________________________ </w:t>
      </w:r>
    </w:p>
    <w:p w14:paraId="1AF0E5FC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26B3B06B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utilitarianism _____________________________________ ________________________________________________________ </w:t>
      </w:r>
    </w:p>
    <w:p w14:paraId="5683B15E" w14:textId="28016EEA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1C4B9432" w14:textId="76EFA6A1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ethical libertarianism _______________________________ ________________________________________________________ </w:t>
      </w:r>
    </w:p>
    <w:p w14:paraId="5A08BD1B" w14:textId="2E139F64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6742A836" w14:textId="683A2DED" w:rsidR="003734F3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</w:t>
      </w:r>
      <w:r>
        <w:rPr>
          <w:sz w:val="28"/>
          <w:szCs w:val="28"/>
        </w:rPr>
        <w:t>pragmatism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_______</w:t>
      </w:r>
      <w:r>
        <w:rPr>
          <w:sz w:val="28"/>
          <w:szCs w:val="28"/>
        </w:rPr>
        <w:t xml:space="preserve">_______________________________ ________________________________________________________ </w:t>
      </w:r>
    </w:p>
    <w:p w14:paraId="033C182E" w14:textId="77777777" w:rsidR="003734F3" w:rsidRPr="002F0DB6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1B00BCA2" w14:textId="3AE7E602" w:rsidR="003734F3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</w:t>
      </w:r>
      <w:proofErr w:type="gramStart"/>
      <w:r>
        <w:rPr>
          <w:sz w:val="28"/>
          <w:szCs w:val="28"/>
        </w:rPr>
        <w:t xml:space="preserve">existentialism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_</w:t>
      </w:r>
      <w:proofErr w:type="gramEnd"/>
      <w:r>
        <w:rPr>
          <w:sz w:val="28"/>
          <w:szCs w:val="28"/>
        </w:rPr>
        <w:t>_____</w:t>
      </w:r>
      <w:r>
        <w:rPr>
          <w:sz w:val="28"/>
          <w:szCs w:val="28"/>
        </w:rPr>
        <w:t xml:space="preserve">_______________________________ ________________________________________________________ </w:t>
      </w:r>
    </w:p>
    <w:p w14:paraId="06515D09" w14:textId="77777777" w:rsidR="003734F3" w:rsidRPr="002F0DB6" w:rsidRDefault="003734F3" w:rsidP="003734F3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considered teleological? _____________________ ________________________________________________________ </w:t>
      </w:r>
    </w:p>
    <w:p w14:paraId="5B2CF869" w14:textId="77777777" w:rsidR="003734F3" w:rsidRPr="003734F3" w:rsidRDefault="003734F3" w:rsidP="003734F3">
      <w:pPr>
        <w:rPr>
          <w:sz w:val="28"/>
          <w:szCs w:val="28"/>
        </w:rPr>
      </w:pPr>
    </w:p>
    <w:p w14:paraId="15383B58" w14:textId="77777777" w:rsidR="00CD25AA" w:rsidRDefault="00CD25AA" w:rsidP="00CD25A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What are deontological theories of ethics? __________________________ _____________________________________________________________ </w:t>
      </w:r>
    </w:p>
    <w:p w14:paraId="29494A6E" w14:textId="77777777" w:rsidR="00CD25AA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transcendental idealism _____________________________ ________________________________________________________ </w:t>
      </w:r>
    </w:p>
    <w:p w14:paraId="7BB91EEC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deontological? _____________________________ ________________________________________________________ </w:t>
      </w:r>
    </w:p>
    <w:p w14:paraId="07E43016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Describe rationalism _______________________________________ ________________________________________________________ </w:t>
      </w:r>
    </w:p>
    <w:p w14:paraId="58156248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is this theory deontological? _____________________________ ________________________________________________________ </w:t>
      </w:r>
    </w:p>
    <w:p w14:paraId="47683707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fundamental question of ethics? _________________________ _____________________________________________________________ </w:t>
      </w:r>
    </w:p>
    <w:p w14:paraId="0413DD57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How does a secularist answer this question? _________________________ </w:t>
      </w:r>
    </w:p>
    <w:p w14:paraId="091F0543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situation ethics? _________________________________________ _____________________________________________________________ </w:t>
      </w:r>
    </w:p>
    <w:p w14:paraId="061986BA" w14:textId="77777777" w:rsidR="00DD1117" w:rsidRDefault="00DD1117" w:rsidP="00DD1117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an example of situation ethics ___________________________ ________________________________________________________________________________________________________________ </w:t>
      </w:r>
    </w:p>
    <w:p w14:paraId="1C524791" w14:textId="41D685B0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Describe the ethics of Marxism ___________________________________ __________________________________________________________________________________________________________________________ </w:t>
      </w:r>
    </w:p>
    <w:p w14:paraId="5DD379EB" w14:textId="5A506E40" w:rsidR="002F0DB6" w:rsidRDefault="002F0DB6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does the incarnation answer the ethics of Marxism? _______________________________________________________________________________________________________________________________________________________________________________________</w:t>
      </w:r>
    </w:p>
    <w:p w14:paraId="1B904FC8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only ethical absolute possible in New Spirituality? __________________________________________________________________________________________________________________________ </w:t>
      </w:r>
    </w:p>
    <w:p w14:paraId="0A5177C9" w14:textId="77777777" w:rsidR="00DD1117" w:rsidRDefault="00DD1117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How does one obtain higher consciousness according to New Spirituality? __________________________________________________________________________________________________________________________ </w:t>
      </w:r>
    </w:p>
    <w:p w14:paraId="726D2279" w14:textId="77777777" w:rsidR="00DD1117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Compare and contrast the New Spirituality belief in truth and the Christian belief in truth __________________________________________________ __________________________________________________________________________________________________________________________ </w:t>
      </w:r>
    </w:p>
    <w:p w14:paraId="5FD06E99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What is the overall mindset of post-modernism in relation to ethics? __________________________________________________________________________________________________________________________ </w:t>
      </w:r>
    </w:p>
    <w:p w14:paraId="5A2FBA1F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is the only relevant ethical question according to Islam? _____________________________________________________________ </w:t>
      </w:r>
    </w:p>
    <w:p w14:paraId="74042F98" w14:textId="40FCB1E9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is the divine command theory? ______________________________ _____________________________________________________________ </w:t>
      </w:r>
    </w:p>
    <w:p w14:paraId="3941FE87" w14:textId="2A695A44" w:rsidR="000555B3" w:rsidRDefault="000555B3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an example of how divine command theory can bring wrong ethics. __________________________________________________________________________________________________________________________ </w:t>
      </w:r>
    </w:p>
    <w:p w14:paraId="5FA2CF7B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is the task of Christian ethics? ________________________________ _____________________________________________________________ </w:t>
      </w:r>
    </w:p>
    <w:p w14:paraId="03FE85DE" w14:textId="77777777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two verses sum up the Christian view on ethics? _________________ _____________________________________________________________ </w:t>
      </w:r>
    </w:p>
    <w:p w14:paraId="56624381" w14:textId="0E6BED81" w:rsidR="00F04689" w:rsidRDefault="00F04689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Read Mark 10:43-45; how do these verses expand on the Christian ethical view? ________________________________________________________ __________________________________________________________________________________________________________________________ </w:t>
      </w:r>
    </w:p>
    <w:p w14:paraId="5D8333B2" w14:textId="713AE0A4" w:rsidR="000555B3" w:rsidRDefault="000555B3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Why is the Sermon on the Mount important to Christian ethics? ____________________________________________________________________________________________________________________________________________________________________________________________________________________________________________________ </w:t>
      </w:r>
      <w:r w:rsidR="00085DD8">
        <w:rPr>
          <w:sz w:val="28"/>
          <w:szCs w:val="28"/>
        </w:rPr>
        <w:t>_____________________________________________________________</w:t>
      </w:r>
    </w:p>
    <w:p w14:paraId="22D574FA" w14:textId="3535356B" w:rsidR="002F0DB6" w:rsidRDefault="002F0DB6" w:rsidP="00DD111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Give four reasons morality is grounded in a transcendent mind: </w:t>
      </w:r>
    </w:p>
    <w:p w14:paraId="554F1AA5" w14:textId="0530363A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________________________________________________________ </w:t>
      </w:r>
    </w:p>
    <w:p w14:paraId="259D06E5" w14:textId="54C48F30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 </w:t>
      </w:r>
    </w:p>
    <w:p w14:paraId="13B606D2" w14:textId="78211109" w:rsidR="002F0DB6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 </w:t>
      </w:r>
    </w:p>
    <w:p w14:paraId="27978580" w14:textId="4F571923" w:rsidR="002F0DB6" w:rsidRPr="00CD25AA" w:rsidRDefault="002F0DB6" w:rsidP="002F0DB6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</w:t>
      </w:r>
    </w:p>
    <w:sectPr w:rsidR="002F0DB6" w:rsidRPr="00CD2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3573D"/>
    <w:multiLevelType w:val="hybridMultilevel"/>
    <w:tmpl w:val="433A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8804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5AA"/>
    <w:rsid w:val="000555B3"/>
    <w:rsid w:val="00085DD8"/>
    <w:rsid w:val="00146287"/>
    <w:rsid w:val="002F0DB6"/>
    <w:rsid w:val="003734F3"/>
    <w:rsid w:val="003E1499"/>
    <w:rsid w:val="005004D7"/>
    <w:rsid w:val="00C91CAD"/>
    <w:rsid w:val="00CD25AA"/>
    <w:rsid w:val="00DD1117"/>
    <w:rsid w:val="00F04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9134"/>
  <w15:chartTrackingRefBased/>
  <w15:docId w15:val="{D44D5591-C139-4AAC-97B0-287D709F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4</cp:revision>
  <cp:lastPrinted>2022-02-02T21:34:00Z</cp:lastPrinted>
  <dcterms:created xsi:type="dcterms:W3CDTF">2023-03-06T14:01:00Z</dcterms:created>
  <dcterms:modified xsi:type="dcterms:W3CDTF">2024-03-11T13:24:00Z</dcterms:modified>
</cp:coreProperties>
</file>